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252C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3D2AF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9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73CE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</w:t>
      </w:r>
      <w:r w:rsidR="00DF3B27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DF3B27">
        <w:rPr>
          <w:rFonts w:eastAsia="Calibri" w:cs="Arial"/>
          <w:b/>
          <w:color w:val="0F243E" w:themeColor="text2" w:themeShade="80"/>
        </w:rPr>
        <w:t xml:space="preserve">1129 </w:t>
      </w:r>
      <w:r w:rsidR="00D71516">
        <w:rPr>
          <w:rFonts w:eastAsia="Calibri" w:cs="Arial"/>
          <w:b/>
          <w:color w:val="0F243E" w:themeColor="text2" w:themeShade="80"/>
        </w:rPr>
        <w:t>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94362E" w:rsidRPr="005E256D" w:rsidRDefault="0094362E" w:rsidP="0094362E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>. o ochronie konkurencji i konsumentów (</w:t>
      </w:r>
      <w:r>
        <w:rPr>
          <w:rStyle w:val="ng-binding"/>
        </w:rPr>
        <w:t xml:space="preserve">Dz.U.2021.275 </w:t>
      </w:r>
      <w:proofErr w:type="spellStart"/>
      <w:proofErr w:type="gramStart"/>
      <w:r>
        <w:rPr>
          <w:rStyle w:val="ng-binding"/>
        </w:rPr>
        <w:t>t</w:t>
      </w:r>
      <w:proofErr w:type="gramEnd"/>
      <w:r>
        <w:rPr>
          <w:rStyle w:val="ng-binding"/>
        </w:rPr>
        <w:t>.j</w:t>
      </w:r>
      <w:proofErr w:type="spellEnd"/>
      <w:r>
        <w:rPr>
          <w:rStyle w:val="ng-binding"/>
        </w:rPr>
        <w:t>.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F15C7"/>
    <w:rsid w:val="00317A13"/>
    <w:rsid w:val="00327E59"/>
    <w:rsid w:val="00336334"/>
    <w:rsid w:val="00374D93"/>
    <w:rsid w:val="00377FD0"/>
    <w:rsid w:val="003815F1"/>
    <w:rsid w:val="003A408F"/>
    <w:rsid w:val="003A6DCE"/>
    <w:rsid w:val="003D2AFF"/>
    <w:rsid w:val="00400784"/>
    <w:rsid w:val="00401FD3"/>
    <w:rsid w:val="0040373C"/>
    <w:rsid w:val="004060A8"/>
    <w:rsid w:val="004B5AEC"/>
    <w:rsid w:val="004B619F"/>
    <w:rsid w:val="004F77E9"/>
    <w:rsid w:val="005252C9"/>
    <w:rsid w:val="00537DC9"/>
    <w:rsid w:val="00554373"/>
    <w:rsid w:val="00560DCE"/>
    <w:rsid w:val="005A08C2"/>
    <w:rsid w:val="005D279A"/>
    <w:rsid w:val="00606785"/>
    <w:rsid w:val="006410D0"/>
    <w:rsid w:val="00673CE6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4362E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12ABD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DF3B27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14</cp:revision>
  <cp:lastPrinted>2022-05-11T09:18:00Z</cp:lastPrinted>
  <dcterms:created xsi:type="dcterms:W3CDTF">2021-02-12T13:17:00Z</dcterms:created>
  <dcterms:modified xsi:type="dcterms:W3CDTF">2022-06-15T12:34:00Z</dcterms:modified>
</cp:coreProperties>
</file>